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Pr="0042721B" w:rsidRDefault="00234127" w:rsidP="0042721B">
      <w:pPr>
        <w:jc w:val="center"/>
        <w:rPr>
          <w:sz w:val="28"/>
          <w:szCs w:val="28"/>
          <w:u w:val="single"/>
        </w:rPr>
      </w:pPr>
      <w:r w:rsidRPr="0042721B">
        <w:rPr>
          <w:sz w:val="28"/>
          <w:szCs w:val="28"/>
          <w:u w:val="single"/>
        </w:rPr>
        <w:t>Nutcracker Mandatory Costume Fittings</w:t>
      </w:r>
    </w:p>
    <w:p w:rsidR="00234127" w:rsidRDefault="00234127"/>
    <w:p w:rsidR="00234127" w:rsidRPr="00234127" w:rsidRDefault="00234127">
      <w:pPr>
        <w:rPr>
          <w:u w:val="single"/>
        </w:rPr>
      </w:pPr>
      <w:r w:rsidRPr="00234127">
        <w:rPr>
          <w:u w:val="single"/>
        </w:rPr>
        <w:t>Friday, October 7</w:t>
      </w:r>
      <w:r w:rsidRPr="00234127">
        <w:rPr>
          <w:u w:val="single"/>
          <w:vertAlign w:val="superscript"/>
        </w:rPr>
        <w:t>th</w:t>
      </w:r>
      <w:r w:rsidRPr="00234127">
        <w:rPr>
          <w:u w:val="single"/>
        </w:rPr>
        <w:t>: Act I</w:t>
      </w:r>
    </w:p>
    <w:p w:rsidR="00234127" w:rsidRPr="00234127" w:rsidRDefault="00234127">
      <w:pPr>
        <w:rPr>
          <w:u w:val="single"/>
        </w:rPr>
      </w:pPr>
    </w:p>
    <w:p w:rsidR="00234127" w:rsidRDefault="00234127">
      <w:r>
        <w:t>5:30-6:30pm All Party Scene. (Before the 6:30pm party rehearsal)</w:t>
      </w:r>
    </w:p>
    <w:p w:rsidR="00234127" w:rsidRDefault="00234127">
      <w:r>
        <w:t>Clara (5:15pm), Fritz, Clara’s Friends,</w:t>
      </w:r>
      <w:r w:rsidR="0042721B">
        <w:t xml:space="preserve"> Fritz Friends, Party Children </w:t>
      </w:r>
      <w:r>
        <w:t>4As)</w:t>
      </w:r>
    </w:p>
    <w:p w:rsidR="00234127" w:rsidRDefault="00234127">
      <w:r>
        <w:t xml:space="preserve">6As in Party: We will call you out of pointe one couple at a time. Please know who you are paired up with boy/girl couple for the party scene dance. That is who you will be paired up with for costumes as well. </w:t>
      </w:r>
    </w:p>
    <w:p w:rsidR="00234127" w:rsidRDefault="00234127"/>
    <w:p w:rsidR="00234127" w:rsidRDefault="00234127">
      <w:r>
        <w:t>6:30-7:30pm: All Battle Scene (after the 5:30pm battle rehearsal)</w:t>
      </w:r>
    </w:p>
    <w:p w:rsidR="00234127" w:rsidRDefault="00234127">
      <w:r>
        <w:t xml:space="preserve">Mouse King, Lead Mice, Mice, </w:t>
      </w:r>
      <w:r w:rsidR="0042721B">
        <w:t>Sergeants</w:t>
      </w:r>
      <w:r>
        <w:t>, Soldiers, Musical Soldier, Flag Soldiers</w:t>
      </w:r>
    </w:p>
    <w:p w:rsidR="00234127" w:rsidRDefault="00234127"/>
    <w:p w:rsidR="00234127" w:rsidRDefault="00234127">
      <w:r>
        <w:t>7:30-7:45pm Pierrot, Harlequin,</w:t>
      </w:r>
    </w:p>
    <w:p w:rsidR="00234127" w:rsidRDefault="00234127">
      <w:r>
        <w:t>7:45-8:00pm Columbine, Majorette, and Major</w:t>
      </w:r>
    </w:p>
    <w:p w:rsidR="00234127" w:rsidRDefault="00234127"/>
    <w:p w:rsidR="00234127" w:rsidRDefault="00234127">
      <w:r>
        <w:t>8:00-8:30pm All Snowflakes and Dream Clara</w:t>
      </w:r>
    </w:p>
    <w:p w:rsidR="00234127" w:rsidRDefault="00234127"/>
    <w:p w:rsidR="00234127" w:rsidRDefault="00234127"/>
    <w:p w:rsidR="00234127" w:rsidRPr="00234127" w:rsidRDefault="00234127">
      <w:pPr>
        <w:rPr>
          <w:u w:val="single"/>
        </w:rPr>
      </w:pPr>
      <w:r w:rsidRPr="00234127">
        <w:rPr>
          <w:u w:val="single"/>
        </w:rPr>
        <w:t>Saturday, October 8</w:t>
      </w:r>
      <w:r w:rsidRPr="00234127">
        <w:rPr>
          <w:u w:val="single"/>
          <w:vertAlign w:val="superscript"/>
        </w:rPr>
        <w:t>th</w:t>
      </w:r>
      <w:r w:rsidRPr="00234127">
        <w:rPr>
          <w:u w:val="single"/>
        </w:rPr>
        <w:t>: Act II</w:t>
      </w:r>
    </w:p>
    <w:p w:rsidR="00234127" w:rsidRDefault="00234127"/>
    <w:p w:rsidR="00234127" w:rsidRDefault="00234127">
      <w:r>
        <w:t>9:30-10:00am Gin</w:t>
      </w:r>
      <w:r w:rsidR="0042721B">
        <w:t>g</w:t>
      </w:r>
      <w:r>
        <w:t>ersnaps, Lead Spanish, Spanish Dancers in the 10:30am technique class</w:t>
      </w:r>
      <w:bookmarkStart w:id="0" w:name="_GoBack"/>
      <w:bookmarkEnd w:id="0"/>
    </w:p>
    <w:p w:rsidR="00234127" w:rsidRDefault="00234127"/>
    <w:p w:rsidR="00234127" w:rsidRDefault="00234127">
      <w:r>
        <w:t xml:space="preserve">10:00-10:30am Chinese, Arabian, </w:t>
      </w:r>
      <w:proofErr w:type="spellStart"/>
      <w:r>
        <w:t>Mirlitons</w:t>
      </w:r>
      <w:proofErr w:type="spellEnd"/>
    </w:p>
    <w:p w:rsidR="00234127" w:rsidRDefault="00234127"/>
    <w:p w:rsidR="00234127" w:rsidRDefault="00234127">
      <w:r>
        <w:t>10:30-11:00am Spanish Dancers in the 9-10:30am technique class</w:t>
      </w:r>
    </w:p>
    <w:p w:rsidR="00234127" w:rsidRDefault="00234127"/>
    <w:p w:rsidR="00234127" w:rsidRDefault="00234127">
      <w:r>
        <w:t>11:00-11:30am Court Princesses and Lead Candy Canes</w:t>
      </w:r>
    </w:p>
    <w:p w:rsidR="00234127" w:rsidRDefault="00234127"/>
    <w:p w:rsidR="00234127" w:rsidRDefault="00234127">
      <w:r>
        <w:t>11:30-12:00pm Candy Canes, Arabian Attendants</w:t>
      </w:r>
    </w:p>
    <w:p w:rsidR="00234127" w:rsidRDefault="00234127"/>
    <w:p w:rsidR="00234127" w:rsidRPr="00234127" w:rsidRDefault="00234127">
      <w:pPr>
        <w:rPr>
          <w:u w:val="single"/>
        </w:rPr>
      </w:pPr>
      <w:r w:rsidRPr="00234127">
        <w:rPr>
          <w:u w:val="single"/>
        </w:rPr>
        <w:t>Sunday, October 9</w:t>
      </w:r>
      <w:r w:rsidRPr="00234127">
        <w:rPr>
          <w:u w:val="single"/>
          <w:vertAlign w:val="superscript"/>
        </w:rPr>
        <w:t>th</w:t>
      </w:r>
    </w:p>
    <w:p w:rsidR="00234127" w:rsidRPr="00234127" w:rsidRDefault="00234127">
      <w:pPr>
        <w:rPr>
          <w:u w:val="single"/>
        </w:rPr>
      </w:pPr>
    </w:p>
    <w:p w:rsidR="00234127" w:rsidRDefault="00234127">
      <w:r>
        <w:t xml:space="preserve">11:30-12:00pm Dew Drop and all </w:t>
      </w:r>
      <w:r w:rsidR="0042721B">
        <w:t>Fl</w:t>
      </w:r>
      <w:r>
        <w:t>owers</w:t>
      </w:r>
    </w:p>
    <w:p w:rsidR="00234127" w:rsidRDefault="00234127"/>
    <w:p w:rsidR="00234127" w:rsidRPr="0042721B" w:rsidRDefault="00234127">
      <w:pPr>
        <w:rPr>
          <w:b/>
          <w:u w:val="single"/>
        </w:rPr>
      </w:pPr>
      <w:r w:rsidRPr="0042721B">
        <w:rPr>
          <w:b/>
          <w:u w:val="single"/>
        </w:rPr>
        <w:t xml:space="preserve">Any cast NOT listed will have fittings in class/rehearsal. </w:t>
      </w:r>
    </w:p>
    <w:p w:rsidR="00234127" w:rsidRDefault="00234127"/>
    <w:p w:rsidR="00234127" w:rsidRDefault="00234127">
      <w:r>
        <w:t xml:space="preserve">All fittings will take place at the top of the staircase in the lounge area. Please arrive five minutes early or straight from a previous class/rehearsal in a leotard and tights. </w:t>
      </w:r>
    </w:p>
    <w:sectPr w:rsidR="00234127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27"/>
    <w:rsid w:val="00234127"/>
    <w:rsid w:val="0042721B"/>
    <w:rsid w:val="00456B98"/>
    <w:rsid w:val="00C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28BF2"/>
  <w14:defaultImageDpi w14:val="300"/>
  <w15:docId w15:val="{871A8D41-2B88-4125-A5FC-05692C80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dcterms:created xsi:type="dcterms:W3CDTF">2016-09-19T20:25:00Z</dcterms:created>
  <dcterms:modified xsi:type="dcterms:W3CDTF">2016-09-19T22:39:00Z</dcterms:modified>
</cp:coreProperties>
</file>