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A6D7" w14:textId="77777777" w:rsidR="00AD7375" w:rsidRDefault="00760F52">
      <w:pPr>
        <w:pBdr>
          <w:top w:val="nil"/>
          <w:left w:val="nil"/>
          <w:bottom w:val="nil"/>
          <w:right w:val="nil"/>
          <w:between w:val="nil"/>
        </w:pBdr>
        <w:rPr>
          <w:rFonts w:ascii="Times New Roman" w:eastAsia="Times New Roman" w:hAnsi="Times New Roman" w:cs="Times New Roman"/>
          <w:sz w:val="60"/>
          <w:szCs w:val="60"/>
        </w:rPr>
      </w:pPr>
      <w:bookmarkStart w:id="0" w:name="_GoBack"/>
      <w:bookmarkEnd w:id="0"/>
      <w:r>
        <w:rPr>
          <w:rFonts w:ascii="Times New Roman" w:eastAsia="Times New Roman" w:hAnsi="Times New Roman" w:cs="Times New Roman"/>
          <w:noProof/>
          <w:sz w:val="60"/>
          <w:szCs w:val="60"/>
        </w:rPr>
        <w:drawing>
          <wp:inline distT="114300" distB="114300" distL="114300" distR="114300" wp14:anchorId="7B3DAE74" wp14:editId="085A8E4E">
            <wp:extent cx="1671914" cy="6334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71914" cy="633413"/>
                    </a:xfrm>
                    <a:prstGeom prst="rect">
                      <a:avLst/>
                    </a:prstGeom>
                    <a:ln/>
                  </pic:spPr>
                </pic:pic>
              </a:graphicData>
            </a:graphic>
          </wp:inline>
        </w:drawing>
      </w:r>
    </w:p>
    <w:p w14:paraId="4FF84DBC" w14:textId="77777777" w:rsidR="00AD7375" w:rsidRDefault="00760F52">
      <w:pPr>
        <w:pBdr>
          <w:top w:val="nil"/>
          <w:left w:val="nil"/>
          <w:bottom w:val="nil"/>
          <w:right w:val="nil"/>
          <w:between w:val="nil"/>
        </w:pBdr>
        <w:rPr>
          <w:rFonts w:ascii="Times New Roman" w:eastAsia="Times New Roman" w:hAnsi="Times New Roman" w:cs="Times New Roman"/>
          <w:sz w:val="36"/>
          <w:szCs w:val="36"/>
        </w:rPr>
      </w:pPr>
      <w:r>
        <w:rPr>
          <w:rFonts w:ascii="Times New Roman" w:eastAsia="Times New Roman" w:hAnsi="Times New Roman" w:cs="Times New Roman"/>
          <w:sz w:val="60"/>
          <w:szCs w:val="60"/>
        </w:rPr>
        <w:t>Leotard</w:t>
      </w:r>
    </w:p>
    <w:p w14:paraId="03CB1804" w14:textId="77777777" w:rsidR="00AD7375" w:rsidRDefault="00760F52">
      <w:pPr>
        <w:pBdr>
          <w:top w:val="nil"/>
          <w:left w:val="nil"/>
          <w:bottom w:val="nil"/>
          <w:right w:val="nil"/>
          <w:between w:val="nil"/>
        </w:pBdr>
        <w:rPr>
          <w:rFonts w:ascii="Times New Roman" w:eastAsia="Times New Roman" w:hAnsi="Times New Roman" w:cs="Times New Roman"/>
          <w:sz w:val="36"/>
          <w:szCs w:val="36"/>
        </w:rPr>
      </w:pPr>
      <w:r>
        <w:rPr>
          <w:rFonts w:ascii="Times New Roman" w:eastAsia="Times New Roman" w:hAnsi="Times New Roman" w:cs="Times New Roman"/>
          <w:sz w:val="36"/>
          <w:szCs w:val="36"/>
        </w:rPr>
        <w:t>Size Chart (inches)</w:t>
      </w:r>
    </w:p>
    <w:p w14:paraId="21650874"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3C020A0E"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3548929A" w14:textId="77777777" w:rsidR="00AD7375" w:rsidRDefault="00760F5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          Bust         Waist          Hips          Girth</w:t>
      </w:r>
    </w:p>
    <w:p w14:paraId="3C2CFDC7"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   19-20         18-19         19-20          35-37</w:t>
      </w:r>
    </w:p>
    <w:p w14:paraId="2510A159"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             20-21         18-20         21-22         37-39</w:t>
      </w:r>
    </w:p>
    <w:p w14:paraId="0A0A95F2"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             22-24         20-21         23-25         40-43</w:t>
      </w:r>
    </w:p>
    <w:p w14:paraId="53272ABF"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              25-27         21-23         26-28         44-48</w:t>
      </w:r>
    </w:p>
    <w:p w14:paraId="209FC651"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               26-29         23-25         29-31         49-52</w:t>
      </w:r>
    </w:p>
    <w:p w14:paraId="2C87DE9A"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7373973A"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347D91BE" w14:textId="77777777" w:rsidR="00AD7375" w:rsidRDefault="00760F52">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Adult          Bust         Waist          Hips          Girth  </w:t>
      </w:r>
    </w:p>
    <w:p w14:paraId="504D01A9"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            30-32         23-25          31-34         51-54</w:t>
      </w:r>
    </w:p>
    <w:p w14:paraId="35458FDB"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              30-33         23-26          33-35         54-57</w:t>
      </w:r>
    </w:p>
    <w:p w14:paraId="48AC87C5"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34-37         25-28          35-38         57-60</w:t>
      </w:r>
    </w:p>
    <w:p w14:paraId="1DE167C9"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              37-41         28-32          38-42         61-6</w:t>
      </w:r>
      <w:r>
        <w:rPr>
          <w:rFonts w:ascii="Times New Roman" w:eastAsia="Times New Roman" w:hAnsi="Times New Roman" w:cs="Times New Roman"/>
          <w:sz w:val="24"/>
          <w:szCs w:val="24"/>
        </w:rPr>
        <w:t>4</w:t>
      </w:r>
    </w:p>
    <w:p w14:paraId="6B574DFA" w14:textId="77777777" w:rsidR="00AD7375" w:rsidRDefault="00760F5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XL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41-43        32-35          42-45         64-67</w:t>
      </w:r>
    </w:p>
    <w:p w14:paraId="0F57665C"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26FE98B0"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1034536F"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42718558"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18154767"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03610A5F"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3CD78AB8" w14:textId="77777777" w:rsidR="00AD7375" w:rsidRDefault="00AD7375">
      <w:pPr>
        <w:pBdr>
          <w:top w:val="nil"/>
          <w:left w:val="nil"/>
          <w:bottom w:val="nil"/>
          <w:right w:val="nil"/>
          <w:between w:val="nil"/>
        </w:pBdr>
        <w:rPr>
          <w:rFonts w:ascii="Times New Roman" w:eastAsia="Times New Roman" w:hAnsi="Times New Roman" w:cs="Times New Roman"/>
          <w:sz w:val="24"/>
          <w:szCs w:val="24"/>
        </w:rPr>
      </w:pPr>
    </w:p>
    <w:p w14:paraId="33F19521" w14:textId="77777777" w:rsidR="00AD7375" w:rsidRDefault="00760F52">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These are general guidelines, and sizing by this chart does not guarantee the best fit. We recommend fitting with the actual garment and style to determine the size best suited to the individual. </w:t>
      </w:r>
    </w:p>
    <w:p w14:paraId="55F2D61F" w14:textId="77777777" w:rsidR="00AD7375" w:rsidRDefault="00AD7375">
      <w:pPr>
        <w:pBdr>
          <w:top w:val="nil"/>
          <w:left w:val="nil"/>
          <w:bottom w:val="nil"/>
          <w:right w:val="nil"/>
          <w:between w:val="nil"/>
        </w:pBdr>
        <w:rPr>
          <w:rFonts w:ascii="Times New Roman" w:eastAsia="Times New Roman" w:hAnsi="Times New Roman" w:cs="Times New Roman"/>
          <w:sz w:val="18"/>
          <w:szCs w:val="18"/>
        </w:rPr>
      </w:pPr>
    </w:p>
    <w:p w14:paraId="600D59DF" w14:textId="77777777" w:rsidR="00AD7375" w:rsidRDefault="00AD7375">
      <w:pPr>
        <w:pBdr>
          <w:top w:val="nil"/>
          <w:left w:val="nil"/>
          <w:bottom w:val="nil"/>
          <w:right w:val="nil"/>
          <w:between w:val="nil"/>
        </w:pBdr>
      </w:pPr>
    </w:p>
    <w:sectPr w:rsidR="00AD73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75"/>
    <w:rsid w:val="00760F52"/>
    <w:rsid w:val="00AD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947D"/>
  <w15:docId w15:val="{05AA0C10-7736-42CE-956E-79DD16C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dc:creator>
  <cp:lastModifiedBy>NABC</cp:lastModifiedBy>
  <cp:revision>2</cp:revision>
  <dcterms:created xsi:type="dcterms:W3CDTF">2018-06-14T16:33:00Z</dcterms:created>
  <dcterms:modified xsi:type="dcterms:W3CDTF">2018-06-14T16:33:00Z</dcterms:modified>
</cp:coreProperties>
</file>