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1384" w14:textId="4C962D11" w:rsidR="00D93DFA" w:rsidRPr="00D93DFA" w:rsidRDefault="00D93DFA" w:rsidP="00D93DFA">
      <w:pPr>
        <w:jc w:val="center"/>
        <w:rPr>
          <w:b/>
          <w:bCs/>
          <w:u w:val="single"/>
        </w:rPr>
      </w:pPr>
      <w:r w:rsidRPr="00D93DFA">
        <w:rPr>
          <w:b/>
          <w:bCs/>
          <w:u w:val="single"/>
        </w:rPr>
        <w:t>2022-2023 Season Important Dates</w:t>
      </w:r>
    </w:p>
    <w:p w14:paraId="555D8113" w14:textId="5931F093" w:rsidR="00D93DFA" w:rsidRDefault="00081B0C" w:rsidP="00D93DFA">
      <w:r>
        <w:t>Classes start</w:t>
      </w:r>
      <w:r>
        <w:tab/>
      </w:r>
      <w:r w:rsidR="00D93DFA">
        <w:t xml:space="preserve"> </w:t>
      </w:r>
      <w:r w:rsidR="00D93DFA">
        <w:tab/>
      </w:r>
      <w:r w:rsidR="00D93DFA">
        <w:tab/>
      </w:r>
      <w:r w:rsidR="00D93DFA">
        <w:tab/>
      </w:r>
      <w:r w:rsidR="00D93DFA">
        <w:tab/>
      </w:r>
      <w:r w:rsidR="00D93DFA">
        <w:tab/>
        <w:t>September 10, 2022</w:t>
      </w:r>
    </w:p>
    <w:p w14:paraId="7F2D92BC" w14:textId="331FFD4D" w:rsidR="00D93DFA" w:rsidRDefault="00D93DFA" w:rsidP="00D93DFA">
      <w:r>
        <w:t xml:space="preserve">No classes Monday </w:t>
      </w:r>
      <w:r>
        <w:tab/>
      </w:r>
      <w:r>
        <w:tab/>
      </w:r>
      <w:r>
        <w:tab/>
      </w:r>
      <w:r>
        <w:tab/>
      </w:r>
      <w:r>
        <w:tab/>
        <w:t>October 31, 2022 New Albany Trick or Treat</w:t>
      </w:r>
    </w:p>
    <w:p w14:paraId="12633886" w14:textId="7BB05F75" w:rsidR="00D93DFA" w:rsidRDefault="00D93DFA" w:rsidP="00D93DFA">
      <w:r>
        <w:t xml:space="preserve">Thanksgiving break — No classes </w:t>
      </w:r>
      <w:r>
        <w:tab/>
      </w:r>
      <w:r>
        <w:tab/>
      </w:r>
      <w:r>
        <w:tab/>
        <w:t xml:space="preserve"> November 23-27, 2022</w:t>
      </w:r>
    </w:p>
    <w:p w14:paraId="037C3AD5" w14:textId="714F0E9D" w:rsidR="00D93DFA" w:rsidRDefault="00D93DFA" w:rsidP="00D93DFA">
      <w:r>
        <w:t xml:space="preserve">Nutcracker dress rehearsals </w:t>
      </w:r>
      <w:r>
        <w:tab/>
      </w:r>
      <w:r>
        <w:tab/>
      </w:r>
      <w:r>
        <w:tab/>
      </w:r>
      <w:r>
        <w:tab/>
        <w:t>December 1 &amp; 8, 2022</w:t>
      </w:r>
    </w:p>
    <w:p w14:paraId="4FE9C22A" w14:textId="409A5D67" w:rsidR="00D93DFA" w:rsidRDefault="00D93DFA" w:rsidP="00D93DFA">
      <w:r>
        <w:t xml:space="preserve">Nutcracker performances </w:t>
      </w:r>
      <w:r>
        <w:tab/>
      </w:r>
      <w:r>
        <w:tab/>
      </w:r>
      <w:r>
        <w:tab/>
      </w:r>
      <w:r>
        <w:tab/>
        <w:t xml:space="preserve">December </w:t>
      </w:r>
      <w:r w:rsidR="007D3FF2">
        <w:t>2, 3, 9, 10 &amp; 11, 2022</w:t>
      </w:r>
    </w:p>
    <w:p w14:paraId="55CA955B" w14:textId="40CC2878" w:rsidR="00D93DFA" w:rsidRDefault="007D3FF2" w:rsidP="00D93DFA">
      <w:r>
        <w:t xml:space="preserve">Progressive Division </w:t>
      </w:r>
      <w:r w:rsidR="00D93DFA">
        <w:t xml:space="preserve">Holiday break — No classes </w:t>
      </w:r>
      <w:r>
        <w:tab/>
      </w:r>
      <w:r w:rsidR="00D93DFA">
        <w:t xml:space="preserve">December </w:t>
      </w:r>
      <w:r>
        <w:t>12</w:t>
      </w:r>
      <w:r w:rsidR="00D93DFA">
        <w:t>, 202</w:t>
      </w:r>
      <w:r>
        <w:t>2</w:t>
      </w:r>
      <w:r w:rsidR="00D93DFA">
        <w:t xml:space="preserve">-January </w:t>
      </w:r>
      <w:r w:rsidR="000A283E">
        <w:t>1</w:t>
      </w:r>
      <w:r w:rsidR="00D93DFA">
        <w:t>, 202</w:t>
      </w:r>
      <w:r>
        <w:t>3</w:t>
      </w:r>
    </w:p>
    <w:p w14:paraId="2BEA2A79" w14:textId="70FE5F95" w:rsidR="007D3FF2" w:rsidRDefault="007D3FF2" w:rsidP="00D93DFA">
      <w:r>
        <w:t>Children’s/General Division Holiday break- No classes</w:t>
      </w:r>
      <w:r>
        <w:tab/>
        <w:t xml:space="preserve">December 17, 2022-January </w:t>
      </w:r>
      <w:r w:rsidR="000A283E">
        <w:t>1</w:t>
      </w:r>
      <w:r>
        <w:t>, 2023</w:t>
      </w:r>
    </w:p>
    <w:p w14:paraId="7A4626B7" w14:textId="1651BB6F" w:rsidR="00D93DFA" w:rsidRDefault="00D93DFA" w:rsidP="00D93DFA">
      <w:r>
        <w:t xml:space="preserve">No classes </w:t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>
        <w:t xml:space="preserve"> January 1</w:t>
      </w:r>
      <w:r w:rsidR="00F4083B">
        <w:t>6</w:t>
      </w:r>
      <w:r>
        <w:t>, 202</w:t>
      </w:r>
      <w:r w:rsidR="00F4083B">
        <w:t>3</w:t>
      </w:r>
      <w:r>
        <w:t xml:space="preserve"> (MLK Day)</w:t>
      </w:r>
    </w:p>
    <w:p w14:paraId="704824BA" w14:textId="2A57B587" w:rsidR="00D93DFA" w:rsidRDefault="0017005F" w:rsidP="00D93DFA">
      <w:r>
        <w:t xml:space="preserve">Mid-Year </w:t>
      </w:r>
      <w:r w:rsidR="00D93DFA">
        <w:t xml:space="preserve">Parent Watch Week </w:t>
      </w:r>
      <w:r w:rsidR="00F4083B">
        <w:tab/>
      </w:r>
      <w:r w:rsidR="00F4083B">
        <w:tab/>
      </w:r>
      <w:r>
        <w:tab/>
      </w:r>
      <w:r w:rsidR="00F4083B">
        <w:tab/>
      </w:r>
      <w:r>
        <w:t>January 23-28, 2023</w:t>
      </w:r>
    </w:p>
    <w:p w14:paraId="1AB5E34A" w14:textId="7FD2A91A" w:rsidR="00D93DFA" w:rsidRDefault="00D93DFA" w:rsidP="00D93DFA">
      <w:r>
        <w:t>No classes</w:t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>
        <w:t>February 2</w:t>
      </w:r>
      <w:r w:rsidR="00F4083B">
        <w:t>0</w:t>
      </w:r>
      <w:r>
        <w:t>, 202</w:t>
      </w:r>
      <w:r w:rsidR="00F4083B">
        <w:t>3</w:t>
      </w:r>
      <w:r>
        <w:t xml:space="preserve"> (President’s Day)</w:t>
      </w:r>
    </w:p>
    <w:p w14:paraId="4EDD6121" w14:textId="23C21F02" w:rsidR="00D93DFA" w:rsidRDefault="00D93DFA" w:rsidP="00D93DFA">
      <w:r>
        <w:t>No classes</w:t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>
        <w:t>March 2</w:t>
      </w:r>
      <w:r w:rsidR="00F4083B">
        <w:t>7</w:t>
      </w:r>
      <w:r>
        <w:t xml:space="preserve">-April </w:t>
      </w:r>
      <w:r w:rsidR="00F4083B">
        <w:t>2</w:t>
      </w:r>
      <w:r>
        <w:t>, 202</w:t>
      </w:r>
      <w:r w:rsidR="002E62CD">
        <w:t>3</w:t>
      </w:r>
      <w:r>
        <w:t xml:space="preserve"> (Spring Break)</w:t>
      </w:r>
    </w:p>
    <w:p w14:paraId="1DE40143" w14:textId="0964BA44" w:rsidR="00D93DFA" w:rsidRDefault="00D93DFA" w:rsidP="00D93DFA">
      <w:r>
        <w:t>Classes resume</w:t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F4083B">
        <w:tab/>
      </w:r>
      <w:r>
        <w:t xml:space="preserve">April </w:t>
      </w:r>
      <w:r w:rsidR="00F4083B">
        <w:t>3</w:t>
      </w:r>
      <w:r>
        <w:t>, 202</w:t>
      </w:r>
      <w:r w:rsidR="00F4083B">
        <w:t>3</w:t>
      </w:r>
    </w:p>
    <w:p w14:paraId="784A65D7" w14:textId="0314F098" w:rsidR="00B95B13" w:rsidRDefault="00B95B13" w:rsidP="00D93DFA">
      <w:r>
        <w:t>No classes</w:t>
      </w:r>
      <w:r>
        <w:tab/>
      </w:r>
      <w:r>
        <w:tab/>
      </w:r>
      <w:r>
        <w:tab/>
      </w:r>
      <w:r>
        <w:tab/>
      </w:r>
      <w:r>
        <w:tab/>
      </w:r>
      <w:r>
        <w:tab/>
        <w:t>April 7-8, 2023 (Easter Break)</w:t>
      </w:r>
    </w:p>
    <w:p w14:paraId="419DA93C" w14:textId="3AEB59DF" w:rsidR="00F4083B" w:rsidRDefault="00F4083B" w:rsidP="00D93DFA">
      <w:r>
        <w:t>Cinderella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 </w:t>
      </w:r>
      <w:r w:rsidR="000A283E">
        <w:t>5</w:t>
      </w:r>
      <w:r>
        <w:t>-</w:t>
      </w:r>
      <w:r w:rsidR="000A283E">
        <w:t>7</w:t>
      </w:r>
      <w:r>
        <w:t>, 2023</w:t>
      </w:r>
    </w:p>
    <w:p w14:paraId="4F112BC0" w14:textId="54EDC10F" w:rsidR="00D93DFA" w:rsidRDefault="00D93DFA" w:rsidP="00D93DFA">
      <w:r>
        <w:t xml:space="preserve">Recital Tickets on Sale at NABC </w:t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0A283E">
        <w:t xml:space="preserve">April </w:t>
      </w:r>
      <w:r w:rsidR="00B04DC0">
        <w:t>23</w:t>
      </w:r>
      <w:r w:rsidR="000A283E">
        <w:t>, 2023 12-3pm</w:t>
      </w:r>
    </w:p>
    <w:p w14:paraId="60C8385E" w14:textId="3C20F01A" w:rsidR="00D93DFA" w:rsidRDefault="00D93DFA" w:rsidP="00D93DFA">
      <w:r>
        <w:t xml:space="preserve">Recital Picture Week </w:t>
      </w:r>
      <w:r w:rsidR="00F4083B">
        <w:tab/>
      </w:r>
      <w:r w:rsidR="00F4083B">
        <w:tab/>
      </w:r>
      <w:r w:rsidR="00F4083B">
        <w:tab/>
      </w:r>
      <w:r w:rsidR="00F4083B">
        <w:tab/>
      </w:r>
      <w:r w:rsidR="0017005F">
        <w:tab/>
        <w:t>April 24-29, 2023</w:t>
      </w:r>
    </w:p>
    <w:p w14:paraId="689DBCCC" w14:textId="1572A214" w:rsidR="0017005F" w:rsidRDefault="0017005F" w:rsidP="00D93DFA">
      <w:r>
        <w:t>Progressive Ballet Picture Week</w:t>
      </w:r>
      <w:r>
        <w:tab/>
      </w:r>
      <w:r>
        <w:tab/>
      </w:r>
      <w:r>
        <w:tab/>
      </w:r>
      <w:r>
        <w:tab/>
        <w:t>May 15-17, 2023</w:t>
      </w:r>
    </w:p>
    <w:p w14:paraId="0DE0A583" w14:textId="702C12BA" w:rsidR="00081B0C" w:rsidRDefault="00081B0C" w:rsidP="00D93DFA">
      <w:r>
        <w:t>Last Day of Classes</w:t>
      </w:r>
      <w:r>
        <w:tab/>
      </w:r>
      <w:r>
        <w:tab/>
      </w:r>
      <w:r>
        <w:tab/>
      </w:r>
      <w:r>
        <w:tab/>
      </w:r>
      <w:r>
        <w:tab/>
        <w:t xml:space="preserve">May </w:t>
      </w:r>
      <w:r w:rsidR="000A283E">
        <w:t>12. 2023</w:t>
      </w:r>
    </w:p>
    <w:p w14:paraId="439A6B73" w14:textId="59CDBE4D" w:rsidR="00081B0C" w:rsidRDefault="00D93DFA" w:rsidP="00D93DFA">
      <w:r>
        <w:t>Recital Dress Rehearsal</w:t>
      </w:r>
      <w:r w:rsidR="00F22780">
        <w:tab/>
      </w:r>
      <w:r>
        <w:t xml:space="preserve"> </w:t>
      </w:r>
      <w:r w:rsidR="00081B0C">
        <w:tab/>
      </w:r>
      <w:r w:rsidR="00081B0C">
        <w:tab/>
      </w:r>
      <w:r w:rsidR="00081B0C">
        <w:tab/>
      </w:r>
      <w:r w:rsidR="00081B0C">
        <w:tab/>
        <w:t xml:space="preserve">May </w:t>
      </w:r>
      <w:r w:rsidR="000A283E">
        <w:t>1</w:t>
      </w:r>
      <w:r w:rsidR="00F22780">
        <w:t>3</w:t>
      </w:r>
      <w:r w:rsidR="000A283E">
        <w:t>, 2023</w:t>
      </w:r>
    </w:p>
    <w:p w14:paraId="58658744" w14:textId="4DCFAF13" w:rsidR="00F22780" w:rsidRDefault="00F22780" w:rsidP="00D93DFA">
      <w:r>
        <w:t xml:space="preserve">Pre-Pro Dress Rehearsal </w:t>
      </w:r>
      <w:r>
        <w:tab/>
      </w:r>
      <w:r>
        <w:tab/>
      </w:r>
      <w:r>
        <w:tab/>
      </w:r>
      <w:r>
        <w:tab/>
        <w:t>May 18, 2023</w:t>
      </w:r>
    </w:p>
    <w:p w14:paraId="08C7DC8D" w14:textId="42DC508D" w:rsidR="00F4083B" w:rsidRDefault="00D93DFA" w:rsidP="00D93DFA">
      <w:r>
        <w:t>Spring Recitals</w:t>
      </w:r>
      <w:r w:rsidR="00081B0C">
        <w:tab/>
      </w:r>
      <w:r w:rsidR="00081B0C">
        <w:tab/>
      </w:r>
      <w:r w:rsidR="00081B0C">
        <w:tab/>
      </w:r>
      <w:r w:rsidR="00081B0C">
        <w:tab/>
      </w:r>
      <w:r w:rsidR="00081B0C">
        <w:tab/>
      </w:r>
      <w:r w:rsidR="00081B0C">
        <w:tab/>
      </w:r>
      <w:r>
        <w:t>May 1</w:t>
      </w:r>
      <w:r w:rsidR="00F22780">
        <w:t>9</w:t>
      </w:r>
      <w:r>
        <w:t>-2</w:t>
      </w:r>
      <w:r w:rsidR="00F4083B">
        <w:t>1</w:t>
      </w:r>
      <w:r>
        <w:t xml:space="preserve">, </w:t>
      </w:r>
      <w:r w:rsidR="00F4083B">
        <w:t>2023</w:t>
      </w:r>
    </w:p>
    <w:p w14:paraId="14272ED9" w14:textId="7099E8E2" w:rsidR="00F4083B" w:rsidRDefault="00D93DFA" w:rsidP="00D93DFA">
      <w:r>
        <w:t>*some dates subject to change if necessary</w:t>
      </w:r>
    </w:p>
    <w:p w14:paraId="553E1517" w14:textId="7664CD5C" w:rsidR="00D93DFA" w:rsidRDefault="00D93DFA" w:rsidP="00D93DFA">
      <w:r>
        <w:t>Please note that other than days off for inclement weather, these are the only</w:t>
      </w:r>
    </w:p>
    <w:p w14:paraId="49BBED58" w14:textId="77777777" w:rsidR="00D93DFA" w:rsidRDefault="00D93DFA" w:rsidP="00D93DFA">
      <w:r>
        <w:t>days we are closed. We do not close for all the extra days NA schools closes.</w:t>
      </w:r>
    </w:p>
    <w:p w14:paraId="498D2894" w14:textId="77777777" w:rsidR="00D93DFA" w:rsidRDefault="00D93DFA" w:rsidP="00D93DFA">
      <w:r>
        <w:t>Other important dates that parents need to be aware of will be posted on our</w:t>
      </w:r>
    </w:p>
    <w:p w14:paraId="475A86EA" w14:textId="77777777" w:rsidR="00D93DFA" w:rsidRDefault="00D93DFA" w:rsidP="00D93DFA">
      <w:r>
        <w:t>quarterly newsletter and annual recital newsletter provided via email. Please read</w:t>
      </w:r>
    </w:p>
    <w:p w14:paraId="76F68DFB" w14:textId="77777777" w:rsidR="00D93DFA" w:rsidRDefault="00D93DFA" w:rsidP="00D93DFA">
      <w:r>
        <w:t>all newsletters thoroughly and call the office if you have any questions. Please</w:t>
      </w:r>
    </w:p>
    <w:p w14:paraId="6CE842F6" w14:textId="6BB1C141" w:rsidR="00D93DFA" w:rsidRDefault="00D93DFA" w:rsidP="00D93DFA">
      <w:r>
        <w:t>make sure we have your current email address</w:t>
      </w:r>
    </w:p>
    <w:sectPr w:rsidR="00D9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FA"/>
    <w:rsid w:val="00081B0C"/>
    <w:rsid w:val="000A283E"/>
    <w:rsid w:val="0017005F"/>
    <w:rsid w:val="002E62CD"/>
    <w:rsid w:val="007D3FF2"/>
    <w:rsid w:val="00B04DC0"/>
    <w:rsid w:val="00B95B13"/>
    <w:rsid w:val="00D93DFA"/>
    <w:rsid w:val="00F22780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7FF8"/>
  <w15:chartTrackingRefBased/>
  <w15:docId w15:val="{F0280E87-7A70-4798-96C2-F94EEC6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6</cp:revision>
  <dcterms:created xsi:type="dcterms:W3CDTF">2022-08-31T15:19:00Z</dcterms:created>
  <dcterms:modified xsi:type="dcterms:W3CDTF">2023-03-10T16:49:00Z</dcterms:modified>
</cp:coreProperties>
</file>