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994B" w14:textId="01C51794" w:rsidR="00380864" w:rsidRPr="00380864" w:rsidRDefault="00380864" w:rsidP="00380864">
      <w:pPr>
        <w:jc w:val="center"/>
        <w:rPr>
          <w:b/>
          <w:sz w:val="28"/>
          <w:szCs w:val="28"/>
          <w:u w:val="single"/>
        </w:rPr>
      </w:pPr>
      <w:r w:rsidRPr="00380864">
        <w:rPr>
          <w:b/>
          <w:sz w:val="28"/>
          <w:szCs w:val="28"/>
          <w:u w:val="single"/>
        </w:rPr>
        <w:t>Children’s Division Dress Code</w:t>
      </w:r>
    </w:p>
    <w:p w14:paraId="22F5F52F" w14:textId="77777777" w:rsidR="00380864" w:rsidRDefault="00380864" w:rsidP="00380864"/>
    <w:p w14:paraId="5439A648" w14:textId="79B4AA4B" w:rsidR="00380864" w:rsidRDefault="00380864" w:rsidP="00380864">
      <w:r>
        <w:t>The New Albany Ballet Company’s dress code is designed to encourage discipline and unity among our classes. Students should be taught to respect ballet and all forms of dance from an early age and appearance is an important aspect to learning that respect. Students are required to follow dress code at all times.</w:t>
      </w:r>
    </w:p>
    <w:p w14:paraId="579CE031" w14:textId="25B119CE" w:rsidR="00380864" w:rsidRPr="00380864" w:rsidRDefault="00380864" w:rsidP="00380864">
      <w:pPr>
        <w:rPr>
          <w:b/>
        </w:rPr>
      </w:pPr>
      <w:r w:rsidRPr="00380864">
        <w:rPr>
          <w:b/>
        </w:rPr>
        <w:t>Girls:</w:t>
      </w:r>
    </w:p>
    <w:p w14:paraId="42ACF54B" w14:textId="5EC8C791" w:rsidR="00380864" w:rsidRDefault="00380864" w:rsidP="00380864">
      <w:r>
        <w:t xml:space="preserve">Pre Ballet, Little Ballet, </w:t>
      </w:r>
      <w:proofErr w:type="gramStart"/>
      <w:r>
        <w:t>Pre Primary</w:t>
      </w:r>
      <w:proofErr w:type="gramEnd"/>
      <w:r>
        <w:t xml:space="preserve"> Ballet, and Little Ballet/Tap classes: Pink leotard, pink tights, and pink ballet shoes need to be worn to all classes. Students may wear a pink tutu, skirt, leg warmers, or ballet sweater. Students need to have hair up in either a bun or secured neatly to the head. Bangs are permitted for class but will be required to be sprayed or pinned back for the spring recital. Little Ballet/Tap students will also need a small dance bag with their black tap shoes inside for tap class. Each child will be asked to put their ballet shoes in their dance bag between ballet and tap.</w:t>
      </w:r>
    </w:p>
    <w:p w14:paraId="46057C95" w14:textId="5B894A3A" w:rsidR="008A2A01" w:rsidRDefault="00380864" w:rsidP="00380864">
      <w:r>
        <w:t xml:space="preserve">Primary Ballet and Primary Ballet/Jazz Classes: White leotard, pink tights, and pink ballet shoes are to be worn for all classes. Students may wear a white tutu or skirt and either a pink or white pair of leg warmers or ballet sweater to class. Students need to wear their hair up in a bun with bangs sprayed or pinned back away from the face for class. Primary Jazz students will also need a small dance bag and a pair of black jazz shoes. Primary Jazz students may also wear black jazz shorts or pants to jazz class. Please do not wear undergarments under tights. </w:t>
      </w:r>
    </w:p>
    <w:p w14:paraId="5FD99B9E" w14:textId="743F2A03" w:rsidR="00380864" w:rsidRPr="00380864" w:rsidRDefault="00380864" w:rsidP="00380864">
      <w:pPr>
        <w:rPr>
          <w:b/>
        </w:rPr>
      </w:pPr>
      <w:r w:rsidRPr="00380864">
        <w:rPr>
          <w:b/>
        </w:rPr>
        <w:t>Boys:</w:t>
      </w:r>
    </w:p>
    <w:p w14:paraId="1616EADF" w14:textId="6D516724" w:rsidR="008A2A01" w:rsidRDefault="00380864" w:rsidP="00380864">
      <w:r>
        <w:t xml:space="preserve">Boys should wear </w:t>
      </w:r>
      <w:proofErr w:type="gramStart"/>
      <w:r>
        <w:t>a white shirt, black shorts, black pants or tights</w:t>
      </w:r>
      <w:proofErr w:type="gramEnd"/>
      <w:r>
        <w:t xml:space="preserve"> and black ballet shoes.  White sox are also permitted.  </w:t>
      </w:r>
    </w:p>
    <w:p w14:paraId="2B05F93D" w14:textId="4A84B5B0" w:rsidR="008A2A01" w:rsidRPr="008A2A01" w:rsidRDefault="008A2A01" w:rsidP="00380864">
      <w:pPr>
        <w:rPr>
          <w:b/>
          <w:bCs/>
        </w:rPr>
      </w:pPr>
      <w:r w:rsidRPr="008A2A01">
        <w:rPr>
          <w:b/>
          <w:bCs/>
        </w:rPr>
        <w:t xml:space="preserve">Girls &amp; Boys:  </w:t>
      </w:r>
    </w:p>
    <w:p w14:paraId="603AF3CE" w14:textId="3DB59C04" w:rsidR="008A2A01" w:rsidRDefault="008A2A01" w:rsidP="00380864">
      <w:r>
        <w:t>Hip Hop Little Shakers:  comfortable clothes, tennis shoes &amp; hair away from face.  (</w:t>
      </w:r>
      <w:proofErr w:type="gramStart"/>
      <w:r>
        <w:t>ponytail</w:t>
      </w:r>
      <w:proofErr w:type="gramEnd"/>
      <w:r>
        <w:t xml:space="preserve"> is good)</w:t>
      </w:r>
    </w:p>
    <w:p w14:paraId="47F145E9" w14:textId="77777777" w:rsidR="00380864" w:rsidRDefault="00380864" w:rsidP="00380864"/>
    <w:p w14:paraId="3257CCDE" w14:textId="77777777" w:rsidR="00380864" w:rsidRDefault="00380864"/>
    <w:sectPr w:rsidR="0038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64"/>
    <w:rsid w:val="00380864"/>
    <w:rsid w:val="008A2A01"/>
    <w:rsid w:val="00F6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92DC"/>
  <w15:chartTrackingRefBased/>
  <w15:docId w15:val="{80CAAF85-AFEB-4799-B30B-AC393D77A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NABC</dc:creator>
  <cp:keywords/>
  <dc:description/>
  <cp:lastModifiedBy>NABC</cp:lastModifiedBy>
  <cp:revision>2</cp:revision>
  <cp:lastPrinted>2018-09-11T14:26:00Z</cp:lastPrinted>
  <dcterms:created xsi:type="dcterms:W3CDTF">2018-09-11T14:19:00Z</dcterms:created>
  <dcterms:modified xsi:type="dcterms:W3CDTF">2022-07-18T14:48:00Z</dcterms:modified>
</cp:coreProperties>
</file>