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3CB6" w14:textId="692EAB8E" w:rsidR="00103A69" w:rsidRPr="00103A69" w:rsidRDefault="00103A69" w:rsidP="00103A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103A69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Nutcracker 2020 Costume Fittings</w:t>
      </w:r>
    </w:p>
    <w:p w14:paraId="41B25CDE" w14:textId="77777777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C24704" w14:textId="735BA792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Please make a note of the costume fitting dates below.  We need all cast members to be present on these days.  Thank you!!</w:t>
      </w:r>
    </w:p>
    <w:p w14:paraId="5F2B51FF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BF592E8" w14:textId="5BF8DBC0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 xml:space="preserve">1A Bon Bons- during class on Wednesday </w:t>
      </w:r>
      <w:r w:rsidR="00991C99">
        <w:rPr>
          <w:rFonts w:asciiTheme="majorHAnsi" w:eastAsia="Times New Roman" w:hAnsiTheme="majorHAnsi" w:cstheme="majorHAnsi"/>
          <w:sz w:val="24"/>
          <w:szCs w:val="24"/>
        </w:rPr>
        <w:t>10/28 (NEW DATE- revised 10/16/20)</w:t>
      </w:r>
    </w:p>
    <w:p w14:paraId="0298F95D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7119E01" w14:textId="41A324ED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2A Dragonettes- during class on Monday 11/2</w:t>
      </w:r>
    </w:p>
    <w:p w14:paraId="2ACC5E29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9E77065" w14:textId="7D450F00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3A Angels, Princes &amp; Chefs-during class on Monday 11/2</w:t>
      </w:r>
    </w:p>
    <w:p w14:paraId="5D5D7779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ECF98F8" w14:textId="0DC2AFB1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 xml:space="preserve">4A Party &amp; Little Princess- during class on </w:t>
      </w:r>
      <w:r w:rsidR="00BE225A">
        <w:rPr>
          <w:rFonts w:asciiTheme="majorHAnsi" w:eastAsia="Times New Roman" w:hAnsiTheme="majorHAnsi" w:cstheme="majorHAnsi"/>
          <w:sz w:val="24"/>
          <w:szCs w:val="24"/>
        </w:rPr>
        <w:t>Thursday 11/5</w:t>
      </w:r>
    </w:p>
    <w:p w14:paraId="27BAF879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D2C70D4" w14:textId="4ADAF72C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Battle Scene- after rehearsal on Friday 11/6 from 7-8pm</w:t>
      </w:r>
    </w:p>
    <w:p w14:paraId="4D493C2F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F17645" w14:textId="0D96B1D1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Gingersnaps- during class on Saturday 11/7</w:t>
      </w:r>
    </w:p>
    <w:p w14:paraId="69305120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652F548" w14:textId="7DA52D49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6A Party &amp; Candy Canes- during class on Saturday 11/7</w:t>
      </w:r>
    </w:p>
    <w:p w14:paraId="44C7429B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98982E" w14:textId="2B52FC2B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Baby Sugar Plums- no fitting needed</w:t>
      </w:r>
    </w:p>
    <w:p w14:paraId="29A0B884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413126D" w14:textId="15D370F4" w:rsid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Baby Mice &amp; Lead Baby Mice- only leotards needed fitted, Molly will do at her convenience</w:t>
      </w:r>
    </w:p>
    <w:p w14:paraId="6BA101AD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AB6A0DC" w14:textId="77777777" w:rsidR="00103A69" w:rsidRPr="00103A69" w:rsidRDefault="00103A69" w:rsidP="00103A6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03A69">
        <w:rPr>
          <w:rFonts w:asciiTheme="majorHAnsi" w:eastAsia="Times New Roman" w:hAnsiTheme="majorHAnsi" w:cstheme="majorHAnsi"/>
          <w:sz w:val="24"/>
          <w:szCs w:val="24"/>
        </w:rPr>
        <w:t>7A &amp; Pre-Pros- already complete</w:t>
      </w:r>
    </w:p>
    <w:p w14:paraId="5588D711" w14:textId="77777777" w:rsidR="00103A69" w:rsidRPr="00103A69" w:rsidRDefault="00103A69">
      <w:pPr>
        <w:rPr>
          <w:rFonts w:asciiTheme="majorHAnsi" w:hAnsiTheme="majorHAnsi" w:cstheme="majorHAnsi"/>
        </w:rPr>
      </w:pPr>
    </w:p>
    <w:sectPr w:rsidR="00103A69" w:rsidRPr="0010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69"/>
    <w:rsid w:val="00103A69"/>
    <w:rsid w:val="00991C99"/>
    <w:rsid w:val="00B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E29F"/>
  <w15:chartTrackingRefBased/>
  <w15:docId w15:val="{23F9BED0-BDFC-403D-AF77-D1179E4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2020-10-14T19:14:00Z</dcterms:created>
  <dcterms:modified xsi:type="dcterms:W3CDTF">2020-10-23T14:57:00Z</dcterms:modified>
</cp:coreProperties>
</file>