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B" w:rsidRPr="00937648" w:rsidRDefault="0082786B" w:rsidP="00827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2A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 xml:space="preserve"> Little Mermaid Rehearsal Schedule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: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May 6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Studio 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@NABC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10:00-11:30 Act I Matinee Cast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11:30-1:00 Act I Evening Cast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1:00-1:30 Break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1:30-2:15 Act II Matinee Cast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2:15-3:00 Act II Evening Cast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Act II: 2As Garland Dancers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There are no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morning </w:t>
      </w: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2A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ballet </w:t>
      </w:r>
      <w:r w:rsidRPr="00937648">
        <w:rPr>
          <w:rFonts w:ascii="Arial" w:eastAsia="Times New Roman" w:hAnsi="Arial" w:cs="Arial"/>
          <w:b/>
          <w:color w:val="222222"/>
          <w:sz w:val="19"/>
          <w:szCs w:val="19"/>
        </w:rPr>
        <w:t>classes on this day.  You do not need to make up this class- the rehearsal takes the place of the class.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 There will be tap classes.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Saturday May 13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 classes. The studio will be closed. We will be at the theatre for dress rehearsal for our children’s division, general division and all tap, jazz and modern classes.</w:t>
      </w:r>
    </w:p>
    <w:p w:rsidR="0082786B" w:rsidRPr="009D792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82786B" w:rsidRPr="009D792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>Wednesday May 17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786B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 is the last day of classes at NABC for this season.  No classes on Thursday, Friday or Saturday.  The NABC staff will all be at the theatre!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Thursday, May 18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Matinee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Friday, May 19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82786B" w:rsidRPr="00937648" w:rsidRDefault="0082786B" w:rsidP="0082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Evening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B"/>
    <w:rsid w:val="004B382C"/>
    <w:rsid w:val="0082786B"/>
    <w:rsid w:val="008876F5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E84C"/>
  <w15:chartTrackingRefBased/>
  <w15:docId w15:val="{4780F4E3-9EBF-4E35-B3BC-861A266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2017-04-19T20:53:00Z</dcterms:created>
  <dcterms:modified xsi:type="dcterms:W3CDTF">2017-04-19T20:59:00Z</dcterms:modified>
</cp:coreProperties>
</file>